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C975A1" w:rsidRDefault="00D41864" w:rsidP="00C97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A1">
        <w:rPr>
          <w:rFonts w:ascii="Times New Roman" w:hAnsi="Times New Roman" w:cs="Times New Roman"/>
          <w:b/>
          <w:sz w:val="36"/>
          <w:szCs w:val="36"/>
        </w:rPr>
        <w:t>Farkas Ádám</w:t>
      </w:r>
    </w:p>
    <w:p w:rsidR="00D41864" w:rsidRPr="00C975A1" w:rsidRDefault="00D41864" w:rsidP="00C975A1">
      <w:pPr>
        <w:jc w:val="both"/>
        <w:rPr>
          <w:rFonts w:ascii="Times New Roman" w:hAnsi="Times New Roman" w:cs="Times New Roman"/>
          <w:sz w:val="24"/>
          <w:szCs w:val="24"/>
        </w:rPr>
      </w:pPr>
      <w:r w:rsidRPr="00C975A1">
        <w:rPr>
          <w:rFonts w:ascii="Times New Roman" w:hAnsi="Times New Roman" w:cs="Times New Roman"/>
          <w:sz w:val="24"/>
          <w:szCs w:val="24"/>
        </w:rPr>
        <w:t>Élete</w:t>
      </w:r>
    </w:p>
    <w:p w:rsidR="00D41864" w:rsidRPr="00C975A1" w:rsidRDefault="001351DF" w:rsidP="00C975A1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5" w:tooltip="Farkas Pál (katonatiszt)" w:history="1">
        <w:r w:rsidR="00D41864" w:rsidRPr="00C975A1">
          <w:rPr>
            <w:rStyle w:val="Hiperhivatkozs"/>
            <w:color w:val="auto"/>
            <w:u w:val="none"/>
          </w:rPr>
          <w:t>Farkas Pál</w:t>
        </w:r>
      </w:hyperlink>
      <w:r w:rsidR="00D41864" w:rsidRPr="00C975A1">
        <w:t> </w:t>
      </w:r>
      <w:hyperlink r:id="rId6" w:tooltip="Léva" w:history="1">
        <w:r w:rsidR="00D41864" w:rsidRPr="00C975A1">
          <w:rPr>
            <w:rStyle w:val="Hiperhivatkozs"/>
            <w:color w:val="auto"/>
            <w:u w:val="none"/>
          </w:rPr>
          <w:t>lévai</w:t>
        </w:r>
      </w:hyperlink>
      <w:r w:rsidR="00D41864" w:rsidRPr="00C975A1">
        <w:t xml:space="preserve"> helyettes kapitány, naplóíró és Szombathelyi Anna fia volt. </w:t>
      </w:r>
      <w:proofErr w:type="gramStart"/>
      <w:r w:rsidR="00D41864" w:rsidRPr="00C975A1">
        <w:t>A </w:t>
      </w:r>
      <w:hyperlink r:id="rId7" w:tooltip="Jézus Társasága" w:history="1">
        <w:r w:rsidR="00D41864" w:rsidRPr="00C975A1">
          <w:rPr>
            <w:rStyle w:val="Hiperhivatkozs"/>
            <w:color w:val="auto"/>
            <w:u w:val="none"/>
          </w:rPr>
          <w:t>jezsuitáknál</w:t>
        </w:r>
      </w:hyperlink>
      <w:r w:rsidR="00D41864" w:rsidRPr="00C975A1">
        <w:t> tanult, </w:t>
      </w:r>
      <w:hyperlink r:id="rId8" w:tooltip="1680" w:history="1">
        <w:r w:rsidR="00D41864" w:rsidRPr="00C975A1">
          <w:rPr>
            <w:rStyle w:val="Hiperhivatkozs"/>
            <w:color w:val="auto"/>
            <w:u w:val="none"/>
          </w:rPr>
          <w:t>1680</w:t>
        </w:r>
      </w:hyperlink>
      <w:r w:rsidR="00D41864" w:rsidRPr="00C975A1">
        <w:t>. </w:t>
      </w:r>
      <w:hyperlink r:id="rId9" w:tooltip="Április 20." w:history="1">
        <w:r w:rsidR="00D41864" w:rsidRPr="00C975A1">
          <w:rPr>
            <w:rStyle w:val="Hiperhivatkozs"/>
            <w:color w:val="auto"/>
            <w:u w:val="none"/>
          </w:rPr>
          <w:t>április 20</w:t>
        </w:r>
      </w:hyperlink>
      <w:r w:rsidR="00D41864" w:rsidRPr="00C975A1">
        <w:t>-án </w:t>
      </w:r>
      <w:hyperlink r:id="rId10" w:tooltip="I. Lipót magyar király" w:history="1">
        <w:r w:rsidR="00D41864" w:rsidRPr="00C975A1">
          <w:rPr>
            <w:rStyle w:val="Hiperhivatkozs"/>
            <w:color w:val="auto"/>
            <w:u w:val="none"/>
          </w:rPr>
          <w:t>I. Lipót</w:t>
        </w:r>
      </w:hyperlink>
      <w:r w:rsidR="00D41864" w:rsidRPr="00C975A1">
        <w:t> </w:t>
      </w:r>
      <w:proofErr w:type="spellStart"/>
      <w:r w:rsidRPr="00C975A1">
        <w:fldChar w:fldCharType="begin"/>
      </w:r>
      <w:r w:rsidR="00D41864" w:rsidRPr="00C975A1">
        <w:instrText xml:space="preserve"> HYPERLINK "https://hu.wikipedia.org/wiki/Korpona" \o "Korpona" </w:instrText>
      </w:r>
      <w:r w:rsidRPr="00C975A1">
        <w:fldChar w:fldCharType="separate"/>
      </w:r>
      <w:r w:rsidR="00D41864" w:rsidRPr="00C975A1">
        <w:rPr>
          <w:rStyle w:val="Hiperhivatkozs"/>
          <w:color w:val="auto"/>
          <w:u w:val="none"/>
        </w:rPr>
        <w:t>korponai</w:t>
      </w:r>
      <w:proofErr w:type="spellEnd"/>
      <w:r w:rsidRPr="00C975A1">
        <w:fldChar w:fldCharType="end"/>
      </w:r>
      <w:r w:rsidR="00D41864" w:rsidRPr="00C975A1">
        <w:t> kapitánnyá tette, ahol hét esztendeig volt; utóda </w:t>
      </w:r>
      <w:proofErr w:type="gramEnd"/>
      <w:hyperlink r:id="rId11" w:tooltip="Balassa Ádám" w:history="1">
        <w:r w:rsidR="00D41864" w:rsidRPr="00C975A1">
          <w:rPr>
            <w:rStyle w:val="Hiperhivatkozs"/>
            <w:color w:val="auto"/>
            <w:u w:val="none"/>
          </w:rPr>
          <w:t>Balassa Ádám</w:t>
        </w:r>
      </w:hyperlink>
      <w:r w:rsidR="00D41864" w:rsidRPr="00C975A1">
        <w:t xml:space="preserve"> lett. Mikor a </w:t>
      </w:r>
      <w:proofErr w:type="spellStart"/>
      <w:r w:rsidR="00D41864" w:rsidRPr="00C975A1">
        <w:t>korponai</w:t>
      </w:r>
      <w:proofErr w:type="spellEnd"/>
      <w:r w:rsidR="00D41864" w:rsidRPr="00C975A1">
        <w:t xml:space="preserve"> vár is </w:t>
      </w:r>
      <w:hyperlink r:id="rId12" w:tooltip="Thököly Imre" w:history="1">
        <w:r w:rsidR="00D41864" w:rsidRPr="00C975A1">
          <w:rPr>
            <w:rStyle w:val="Hiperhivatkozs"/>
            <w:color w:val="auto"/>
            <w:u w:val="none"/>
          </w:rPr>
          <w:t>Thököly Imrének</w:t>
        </w:r>
      </w:hyperlink>
      <w:r w:rsidR="00D41864" w:rsidRPr="00C975A1">
        <w:t> jutott, Farkas </w:t>
      </w:r>
      <w:hyperlink r:id="rId13" w:tooltip="Eszterházy Pál" w:history="1">
        <w:r w:rsidR="00D41864" w:rsidRPr="00C975A1">
          <w:rPr>
            <w:rStyle w:val="Hiperhivatkozs"/>
            <w:color w:val="auto"/>
            <w:u w:val="none"/>
          </w:rPr>
          <w:t>Eszterházy Pál</w:t>
        </w:r>
      </w:hyperlink>
      <w:r w:rsidR="00D41864" w:rsidRPr="00C975A1">
        <w:t> </w:t>
      </w:r>
      <w:hyperlink r:id="rId14" w:tooltip="Nádor" w:history="1">
        <w:r w:rsidR="00D41864" w:rsidRPr="00C975A1">
          <w:rPr>
            <w:rStyle w:val="Hiperhivatkozs"/>
            <w:color w:val="auto"/>
            <w:u w:val="none"/>
          </w:rPr>
          <w:t>nádor</w:t>
        </w:r>
      </w:hyperlink>
      <w:r w:rsidR="00D41864" w:rsidRPr="00C975A1">
        <w:t> </w:t>
      </w:r>
      <w:proofErr w:type="spellStart"/>
      <w:r w:rsidRPr="00C975A1">
        <w:fldChar w:fldCharType="begin"/>
      </w:r>
      <w:r w:rsidR="00D41864" w:rsidRPr="00C975A1">
        <w:instrText xml:space="preserve"> HYPERLINK "https://hu.wikipedia.org/wiki/Szered" \o "Szered" </w:instrText>
      </w:r>
      <w:r w:rsidRPr="00C975A1">
        <w:fldChar w:fldCharType="separate"/>
      </w:r>
      <w:r w:rsidR="00D41864" w:rsidRPr="00C975A1">
        <w:rPr>
          <w:rStyle w:val="Hiperhivatkozs"/>
          <w:color w:val="auto"/>
          <w:u w:val="none"/>
        </w:rPr>
        <w:t>szeredi</w:t>
      </w:r>
      <w:proofErr w:type="spellEnd"/>
      <w:r w:rsidRPr="00C975A1">
        <w:fldChar w:fldCharType="end"/>
      </w:r>
      <w:r w:rsidR="00D41864" w:rsidRPr="00C975A1">
        <w:t> táborába ment. Az 1683-as nemesi felkelési (</w:t>
      </w:r>
      <w:proofErr w:type="spellStart"/>
      <w:r w:rsidR="00D41864" w:rsidRPr="00C975A1">
        <w:t>insurrectio</w:t>
      </w:r>
      <w:proofErr w:type="spellEnd"/>
      <w:r w:rsidR="00D41864" w:rsidRPr="00C975A1">
        <w:t>) idején </w:t>
      </w:r>
      <w:hyperlink r:id="rId15" w:tooltip="Bars vármegye" w:history="1">
        <w:r w:rsidR="00D41864" w:rsidRPr="00C975A1">
          <w:rPr>
            <w:rStyle w:val="Hiperhivatkozs"/>
            <w:color w:val="auto"/>
            <w:u w:val="none"/>
          </w:rPr>
          <w:t>Bars vármegye</w:t>
        </w:r>
      </w:hyperlink>
      <w:r w:rsidR="00D41864" w:rsidRPr="00C975A1">
        <w:t> </w:t>
      </w:r>
      <w:proofErr w:type="spellStart"/>
      <w:r w:rsidR="00D41864" w:rsidRPr="00C975A1">
        <w:t>alkapitánya</w:t>
      </w:r>
      <w:proofErr w:type="spellEnd"/>
      <w:r w:rsidR="00D41864" w:rsidRPr="00C975A1">
        <w:t xml:space="preserve"> volt; </w:t>
      </w:r>
      <w:hyperlink r:id="rId16" w:tooltip="1684" w:history="1">
        <w:r w:rsidR="00D41864" w:rsidRPr="00C975A1">
          <w:rPr>
            <w:rStyle w:val="Hiperhivatkozs"/>
            <w:color w:val="auto"/>
            <w:u w:val="none"/>
          </w:rPr>
          <w:t>1684</w:t>
        </w:r>
      </w:hyperlink>
      <w:r w:rsidR="00D41864" w:rsidRPr="00C975A1">
        <w:t>. </w:t>
      </w:r>
      <w:hyperlink r:id="rId17" w:tooltip="Február 16." w:history="1">
        <w:r w:rsidR="00D41864" w:rsidRPr="00C975A1">
          <w:rPr>
            <w:rStyle w:val="Hiperhivatkozs"/>
            <w:color w:val="auto"/>
            <w:u w:val="none"/>
          </w:rPr>
          <w:t>február 16</w:t>
        </w:r>
      </w:hyperlink>
      <w:r w:rsidR="00D41864" w:rsidRPr="00C975A1">
        <w:t>-án a nádor </w:t>
      </w:r>
      <w:hyperlink r:id="rId18" w:tooltip="Léva" w:history="1">
        <w:r w:rsidR="00D41864" w:rsidRPr="00C975A1">
          <w:rPr>
            <w:rStyle w:val="Hiperhivatkozs"/>
            <w:color w:val="auto"/>
            <w:u w:val="none"/>
          </w:rPr>
          <w:t>lévai</w:t>
        </w:r>
      </w:hyperlink>
      <w:r w:rsidR="00D41864" w:rsidRPr="00C975A1">
        <w:t> </w:t>
      </w:r>
      <w:proofErr w:type="spellStart"/>
      <w:r w:rsidR="00D41864" w:rsidRPr="00C975A1">
        <w:t>alkapitánnyá</w:t>
      </w:r>
      <w:proofErr w:type="spellEnd"/>
      <w:r w:rsidR="00D41864" w:rsidRPr="00C975A1">
        <w:t xml:space="preserve"> tette.</w:t>
      </w:r>
    </w:p>
    <w:p w:rsidR="00D41864" w:rsidRPr="00C975A1" w:rsidRDefault="00D41864" w:rsidP="00C975A1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C975A1">
        <w:t>Följegyzéseit, melyek az </w:t>
      </w:r>
      <w:hyperlink r:id="rId19" w:tooltip="1663" w:history="1">
        <w:r w:rsidRPr="00C975A1">
          <w:rPr>
            <w:rStyle w:val="Hiperhivatkozs"/>
            <w:color w:val="auto"/>
            <w:u w:val="none"/>
          </w:rPr>
          <w:t>1663</w:t>
        </w:r>
      </w:hyperlink>
      <w:r w:rsidRPr="00C975A1">
        <w:t>–</w:t>
      </w:r>
      <w:hyperlink r:id="rId20" w:tooltip="1684" w:history="1">
        <w:r w:rsidRPr="00C975A1">
          <w:rPr>
            <w:rStyle w:val="Hiperhivatkozs"/>
            <w:color w:val="auto"/>
            <w:u w:val="none"/>
          </w:rPr>
          <w:t>1684</w:t>
        </w:r>
      </w:hyperlink>
      <w:r w:rsidRPr="00C975A1">
        <w:t>. évekből nagyrészt személyére és családjára vonatkoznak, </w:t>
      </w:r>
      <w:hyperlink r:id="rId21" w:tooltip="Szily Kálmán (fizikus)" w:history="1">
        <w:r w:rsidRPr="00C975A1">
          <w:rPr>
            <w:rStyle w:val="Hiperhivatkozs"/>
            <w:color w:val="auto"/>
            <w:u w:val="none"/>
          </w:rPr>
          <w:t>Szily Kálmán</w:t>
        </w:r>
      </w:hyperlink>
      <w:r w:rsidRPr="00C975A1">
        <w:t> a család levéltárában levő eredeti kéziratból közölte a Történelmi Tárban (</w:t>
      </w:r>
      <w:hyperlink r:id="rId22" w:tooltip="1884" w:history="1">
        <w:r w:rsidRPr="00C975A1">
          <w:rPr>
            <w:rStyle w:val="Hiperhivatkozs"/>
            <w:color w:val="auto"/>
            <w:u w:val="none"/>
          </w:rPr>
          <w:t>1884</w:t>
        </w:r>
      </w:hyperlink>
      <w:r w:rsidRPr="00C975A1">
        <w:t>. 99–101. l.)</w:t>
      </w:r>
    </w:p>
    <w:p w:rsidR="00D41864" w:rsidRPr="00C975A1" w:rsidRDefault="00D41864" w:rsidP="00C97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98" w:rsidRPr="00C975A1" w:rsidRDefault="000E7198" w:rsidP="00C975A1">
      <w:pPr>
        <w:jc w:val="both"/>
        <w:rPr>
          <w:rFonts w:ascii="Times New Roman" w:hAnsi="Times New Roman" w:cs="Times New Roman"/>
          <w:sz w:val="24"/>
          <w:szCs w:val="24"/>
        </w:rPr>
      </w:pPr>
      <w:r w:rsidRPr="00C975A1">
        <w:rPr>
          <w:rFonts w:ascii="Times New Roman" w:hAnsi="Times New Roman" w:cs="Times New Roman"/>
          <w:sz w:val="24"/>
          <w:szCs w:val="24"/>
        </w:rPr>
        <w:t>Forrás</w:t>
      </w:r>
    </w:p>
    <w:p w:rsidR="000E7198" w:rsidRPr="00C975A1" w:rsidRDefault="000E7198" w:rsidP="00C975A1">
      <w:pPr>
        <w:jc w:val="both"/>
        <w:rPr>
          <w:rFonts w:ascii="Times New Roman" w:hAnsi="Times New Roman" w:cs="Times New Roman"/>
          <w:sz w:val="24"/>
          <w:szCs w:val="24"/>
        </w:rPr>
      </w:pPr>
      <w:r w:rsidRPr="00C975A1">
        <w:rPr>
          <w:rFonts w:ascii="Times New Roman" w:hAnsi="Times New Roman" w:cs="Times New Roman"/>
          <w:sz w:val="24"/>
          <w:szCs w:val="24"/>
        </w:rPr>
        <w:t>https://hu.wikipedia.org/wi</w:t>
      </w:r>
      <w:r w:rsidR="00D94039" w:rsidRPr="00C975A1">
        <w:rPr>
          <w:rFonts w:ascii="Times New Roman" w:hAnsi="Times New Roman" w:cs="Times New Roman"/>
          <w:sz w:val="24"/>
          <w:szCs w:val="24"/>
        </w:rPr>
        <w:t>ki/Farkas_Ádá</w:t>
      </w:r>
      <w:r w:rsidRPr="00C975A1">
        <w:rPr>
          <w:rFonts w:ascii="Times New Roman" w:hAnsi="Times New Roman" w:cs="Times New Roman"/>
          <w:sz w:val="24"/>
          <w:szCs w:val="24"/>
        </w:rPr>
        <w:t>m_(katona)</w:t>
      </w:r>
    </w:p>
    <w:sectPr w:rsidR="000E7198" w:rsidRPr="00C975A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9C1"/>
    <w:multiLevelType w:val="multilevel"/>
    <w:tmpl w:val="E3C2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02A92"/>
    <w:multiLevelType w:val="multilevel"/>
    <w:tmpl w:val="CABA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E6A0B"/>
    <w:multiLevelType w:val="multilevel"/>
    <w:tmpl w:val="E36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1864"/>
    <w:rsid w:val="000432E1"/>
    <w:rsid w:val="0007660D"/>
    <w:rsid w:val="00086D1E"/>
    <w:rsid w:val="000E7198"/>
    <w:rsid w:val="001351DF"/>
    <w:rsid w:val="00755E01"/>
    <w:rsid w:val="007D5726"/>
    <w:rsid w:val="00C975A1"/>
    <w:rsid w:val="00D41864"/>
    <w:rsid w:val="00D9403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18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680" TargetMode="External"/><Relationship Id="rId13" Type="http://schemas.openxmlformats.org/officeDocument/2006/relationships/hyperlink" Target="https://hu.wikipedia.org/wiki/Eszterh%C3%A1zy_P%C3%A1l" TargetMode="External"/><Relationship Id="rId18" Type="http://schemas.openxmlformats.org/officeDocument/2006/relationships/hyperlink" Target="https://hu.wikipedia.org/wiki/L%C3%A9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Szily_K%C3%A1lm%C3%A1n_(fizikus)" TargetMode="External"/><Relationship Id="rId7" Type="http://schemas.openxmlformats.org/officeDocument/2006/relationships/hyperlink" Target="https://hu.wikipedia.org/wiki/J%C3%A9zus_T%C3%A1rsas%C3%A1ga" TargetMode="External"/><Relationship Id="rId12" Type="http://schemas.openxmlformats.org/officeDocument/2006/relationships/hyperlink" Target="https://hu.wikipedia.org/wiki/Th%C3%B6k%C3%B6ly_Imre" TargetMode="External"/><Relationship Id="rId17" Type="http://schemas.openxmlformats.org/officeDocument/2006/relationships/hyperlink" Target="https://hu.wikipedia.org/wiki/Febru%C3%A1r_16.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684" TargetMode="External"/><Relationship Id="rId20" Type="http://schemas.openxmlformats.org/officeDocument/2006/relationships/hyperlink" Target="https://hu.wikipedia.org/wiki/16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L%C3%A9va" TargetMode="External"/><Relationship Id="rId11" Type="http://schemas.openxmlformats.org/officeDocument/2006/relationships/hyperlink" Target="https://hu.wikipedia.org/wiki/Balassa_%C3%81d%C3%A1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u.wikipedia.org/wiki/Farkas_P%C3%A1l_(katonatiszt)" TargetMode="External"/><Relationship Id="rId15" Type="http://schemas.openxmlformats.org/officeDocument/2006/relationships/hyperlink" Target="https://hu.wikipedia.org/wiki/Bars_v%C3%A1rmegy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u.wikipedia.org/wiki/I._Lip%C3%B3t_magyar_kir%C3%A1ly" TargetMode="External"/><Relationship Id="rId19" Type="http://schemas.openxmlformats.org/officeDocument/2006/relationships/hyperlink" Target="https://hu.wikipedia.org/wiki/1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81prilis_20." TargetMode="External"/><Relationship Id="rId14" Type="http://schemas.openxmlformats.org/officeDocument/2006/relationships/hyperlink" Target="https://hu.wikipedia.org/wiki/N%C3%A1dor" TargetMode="External"/><Relationship Id="rId22" Type="http://schemas.openxmlformats.org/officeDocument/2006/relationships/hyperlink" Target="https://hu.wikipedia.org/wiki/18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2017-10-03T07:16:00Z</dcterms:created>
  <dcterms:modified xsi:type="dcterms:W3CDTF">2018-12-06T09:51:00Z</dcterms:modified>
</cp:coreProperties>
</file>